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shd w:val="clear" w:color="auto" w:fill="FFFFFF"/>
        </w:rPr>
        <w:t>洱源县核酸采样点和检测点联系方式</w:t>
      </w:r>
    </w:p>
    <w:p>
      <w:pPr>
        <w:pStyle w:val="2"/>
        <w:rPr>
          <w:rFonts w:hint="default" w:ascii="宋体" w:hAnsi="宋体" w:eastAsia="方正仿宋简体" w:cs="Times New Roman"/>
          <w:spacing w:val="18"/>
          <w:sz w:val="32"/>
          <w:szCs w:val="32"/>
        </w:rPr>
      </w:pPr>
    </w:p>
    <w:tbl>
      <w:tblPr>
        <w:tblStyle w:val="4"/>
        <w:tblW w:w="9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2953"/>
        <w:gridCol w:w="1932"/>
        <w:gridCol w:w="1848"/>
        <w:gridCol w:w="1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aps w:val="0"/>
                <w:color w:val="222222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222222"/>
                <w:spacing w:val="7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222222"/>
                <w:spacing w:val="7"/>
                <w:sz w:val="24"/>
                <w:szCs w:val="24"/>
              </w:rPr>
              <w:t>采样点名称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222222"/>
                <w:spacing w:val="7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地   址</w:t>
            </w:r>
          </w:p>
        </w:tc>
        <w:tc>
          <w:tcPr>
            <w:tcW w:w="1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_GBK"/>
                <w:sz w:val="24"/>
                <w:szCs w:val="24"/>
                <w:lang w:val="en-US" w:eastAsia="zh-CN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洱源人民医院核酸采样点</w:t>
            </w:r>
          </w:p>
        </w:tc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：00—1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茈碧湖镇文康路43号</w:t>
            </w:r>
          </w:p>
        </w:tc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0872-5124172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洱源县妇计中心（茈碧湖镇卫生院）核酸采样点</w:t>
            </w:r>
          </w:p>
        </w:tc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：00—1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茈碧湖镇宁新路南侧</w:t>
            </w:r>
          </w:p>
        </w:tc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0872-5122248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center"/>
              <w:rPr>
                <w:rFonts w:hint="default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洱源县</w:t>
            </w: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五洲医院</w:t>
            </w:r>
          </w:p>
        </w:tc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：00—1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茈碧湖镇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腾飞路</w:t>
            </w:r>
          </w:p>
        </w:tc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0872-5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330888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洱源县邓川镇中心卫生院核酸采样点</w:t>
            </w:r>
          </w:p>
        </w:tc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：00—1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邓川镇新州街19号</w:t>
            </w:r>
          </w:p>
        </w:tc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0872-5384084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洱源县右所镇卫生院核酸采样点</w:t>
            </w:r>
          </w:p>
        </w:tc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：00—1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右所镇右所开发区</w:t>
            </w:r>
          </w:p>
        </w:tc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0872-5335597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洱源县三营中心卫生院核酸采样点</w:t>
            </w:r>
          </w:p>
        </w:tc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：00—1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三营镇三营街7号</w:t>
            </w:r>
          </w:p>
        </w:tc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0872-5343171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洱源县牛街乡卫生院核酸采样点</w:t>
            </w:r>
          </w:p>
        </w:tc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：00—1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牛街乡牛街村41号</w:t>
            </w:r>
          </w:p>
        </w:tc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0872-5313898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洱源县凤羽镇卫生院核酸采样点</w:t>
            </w:r>
          </w:p>
        </w:tc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：00—1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凤羽镇凤翔村新街</w:t>
            </w:r>
          </w:p>
        </w:tc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0872-5321030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洱源县炼铁中心卫生院核酸采样点</w:t>
            </w:r>
          </w:p>
        </w:tc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：00—1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炼铁乡炼铁街89号</w:t>
            </w:r>
          </w:p>
        </w:tc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0872-5355158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洱源县乔后镇卫生院核酸采样点</w:t>
            </w:r>
          </w:p>
        </w:tc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：00—1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乔后镇平甸公路复线东侧</w:t>
            </w:r>
          </w:p>
        </w:tc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0872-5360680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洱源县西山乡卫生院核酸采样点</w:t>
            </w:r>
          </w:p>
        </w:tc>
        <w:tc>
          <w:tcPr>
            <w:tcW w:w="1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：00—1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：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西山乡西山街04号</w:t>
            </w:r>
          </w:p>
        </w:tc>
        <w:tc>
          <w:tcPr>
            <w:tcW w:w="1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简体" w:cs="Times New Roman"/>
                <w:i w:val="0"/>
                <w:iCs w:val="0"/>
                <w:caps w:val="0"/>
                <w:color w:val="000000"/>
                <w:spacing w:val="7"/>
                <w:sz w:val="24"/>
                <w:szCs w:val="24"/>
              </w:rPr>
              <w:t>0872-5351060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A6036"/>
    <w:rsid w:val="131A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Cs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大理州洱源县党政机关单位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2023-01-13T14:49:00Z</dcterms:created>
  <dc:creator>李立</dc:creator>
  <cp:lastModifiedBy>李立</cp:lastModifiedBy>
  <dcterms:modified xsi:type="dcterms:W3CDTF">2023-01-13T14:50:32Z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